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C1" w:rsidRPr="00ED230D" w:rsidRDefault="00BE5BC1" w:rsidP="00BE5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0D">
        <w:rPr>
          <w:rFonts w:ascii="Times New Roman" w:hAnsi="Times New Roman" w:cs="Times New Roman"/>
          <w:b/>
          <w:sz w:val="24"/>
          <w:szCs w:val="24"/>
        </w:rPr>
        <w:t>Порядок проведения психиатрических освидетельствований</w:t>
      </w:r>
    </w:p>
    <w:p w:rsidR="00BE5BC1" w:rsidRPr="001F7F75" w:rsidRDefault="00216693" w:rsidP="00BE5B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75">
        <w:rPr>
          <w:rFonts w:ascii="Times New Roman" w:hAnsi="Times New Roman" w:cs="Times New Roman"/>
          <w:b/>
          <w:sz w:val="24"/>
          <w:szCs w:val="24"/>
        </w:rPr>
        <w:t xml:space="preserve">Нормативно правовые акты регламентирующие порядок прохождения </w:t>
      </w:r>
      <w:r w:rsidR="00BE5BC1" w:rsidRPr="001F7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психиатрического освидетельствования:</w:t>
      </w:r>
    </w:p>
    <w:p w:rsidR="00BE5BC1" w:rsidRPr="00ED230D" w:rsidRDefault="00BE5BC1" w:rsidP="00BE5BC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213 Трудовой кодекс РФ</w:t>
      </w:r>
      <w:r w:rsidR="00771E37" w:rsidRPr="00ED2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BC1" w:rsidRPr="00ED230D" w:rsidRDefault="00BE5BC1" w:rsidP="00BE5B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№ 695 от 23.09.2002 «О прохождении обязательного психиатрического освидетельствования работниками, осуществляющие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</w:r>
    </w:p>
    <w:p w:rsidR="00BE5BC1" w:rsidRPr="00ED230D" w:rsidRDefault="00BE5BC1" w:rsidP="00BE5B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№3185-I «О психиатрической помощи и гарантиях прав граждан при ее оказании».</w:t>
      </w:r>
    </w:p>
    <w:p w:rsidR="00BE5BC1" w:rsidRPr="00ED230D" w:rsidRDefault="00BE5BC1" w:rsidP="00BE5B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</w:t>
      </w:r>
      <w:proofErr w:type="gramEnd"/>
      <w:r w:rsidRPr="00E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№377 от 28.04.1993 «</w:t>
      </w:r>
      <w:r w:rsidRPr="00ED230D">
        <w:rPr>
          <w:rFonts w:ascii="Times New Roman" w:hAnsi="Times New Roman" w:cs="Times New Roman"/>
          <w:sz w:val="24"/>
          <w:szCs w:val="24"/>
        </w:rPr>
        <w:t>О реализации Закона Российской Федерации "О психиатрической помощи и гарантиях прав граждан при ее оказании".</w:t>
      </w:r>
    </w:p>
    <w:p w:rsidR="00A7591C" w:rsidRPr="001F7F75" w:rsidRDefault="00A7591C" w:rsidP="00A7591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75">
        <w:rPr>
          <w:rFonts w:ascii="Times New Roman" w:hAnsi="Times New Roman" w:cs="Times New Roman"/>
          <w:b/>
          <w:sz w:val="24"/>
          <w:szCs w:val="24"/>
        </w:rPr>
        <w:t>Психиатрическое освидетельствование и медицинский осмотр – самостоятельные и независящие друг от друга виды медицинского освидетельствования работников.</w:t>
      </w:r>
    </w:p>
    <w:p w:rsidR="00172CB3" w:rsidRDefault="00A7591C" w:rsidP="00172C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30D">
        <w:rPr>
          <w:rFonts w:ascii="Times New Roman" w:hAnsi="Times New Roman" w:cs="Times New Roman"/>
          <w:sz w:val="24"/>
          <w:szCs w:val="24"/>
        </w:rPr>
        <w:t xml:space="preserve">Обязательное психиатрическое освидетельствование и предварительные или периодические медицинские осмотры проводятся на основании разных документов: основанием для психиатрического освидетельствования является постановление Правительства РФ от 23 сентября 2002 г. № 695, а для  предварительных или периодических  приказ </w:t>
      </w:r>
      <w:proofErr w:type="spellStart"/>
      <w:r w:rsidRPr="00ED230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230D">
        <w:rPr>
          <w:rFonts w:ascii="Times New Roman" w:hAnsi="Times New Roman" w:cs="Times New Roman"/>
          <w:sz w:val="24"/>
          <w:szCs w:val="24"/>
        </w:rPr>
        <w:t xml:space="preserve"> России от 12 апреля 2011 г. № 302н.</w:t>
      </w:r>
      <w:proofErr w:type="gramEnd"/>
    </w:p>
    <w:p w:rsidR="00172CB3" w:rsidRDefault="0067351C" w:rsidP="00172C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Психиатрическое освидетельствование</w:t>
      </w:r>
      <w:r w:rsidR="00070D9E">
        <w:rPr>
          <w:rFonts w:ascii="Times New Roman" w:hAnsi="Times New Roman" w:cs="Times New Roman"/>
          <w:sz w:val="24"/>
          <w:szCs w:val="24"/>
        </w:rPr>
        <w:t xml:space="preserve"> проводится врачебной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составом не менее 3-х </w:t>
      </w:r>
      <w:r w:rsidR="00070D9E">
        <w:rPr>
          <w:rFonts w:ascii="Times New Roman" w:hAnsi="Times New Roman" w:cs="Times New Roman"/>
          <w:sz w:val="24"/>
          <w:szCs w:val="24"/>
        </w:rPr>
        <w:t>врачей-</w:t>
      </w:r>
      <w:r>
        <w:rPr>
          <w:rFonts w:ascii="Times New Roman" w:hAnsi="Times New Roman" w:cs="Times New Roman"/>
          <w:sz w:val="24"/>
          <w:szCs w:val="24"/>
        </w:rPr>
        <w:t xml:space="preserve">психиатров, для проведения </w:t>
      </w:r>
      <w:r w:rsidR="00070D9E">
        <w:rPr>
          <w:rFonts w:ascii="Times New Roman" w:hAnsi="Times New Roman" w:cs="Times New Roman"/>
          <w:sz w:val="24"/>
          <w:szCs w:val="24"/>
        </w:rPr>
        <w:t>предварительных или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 xml:space="preserve"> достаточно осмотра одного врача-психиатра.</w:t>
      </w:r>
      <w:r w:rsidR="00172CB3">
        <w:rPr>
          <w:rFonts w:ascii="Times New Roman" w:hAnsi="Times New Roman" w:cs="Times New Roman"/>
          <w:sz w:val="24"/>
          <w:szCs w:val="24"/>
        </w:rPr>
        <w:t xml:space="preserve"> </w:t>
      </w:r>
      <w:r w:rsidR="00172CB3" w:rsidRPr="00ED230D">
        <w:rPr>
          <w:rFonts w:ascii="Times New Roman" w:hAnsi="Times New Roman" w:cs="Times New Roman"/>
          <w:sz w:val="24"/>
          <w:szCs w:val="24"/>
        </w:rPr>
        <w:t xml:space="preserve">Осмотр врача-психиатра в рамках медицинского осмотра не отменяет обязанности работодателя организовать психиатрическое освидетельствование. </w:t>
      </w:r>
    </w:p>
    <w:p w:rsidR="00172CB3" w:rsidRDefault="00A7591C" w:rsidP="00172C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30D">
        <w:rPr>
          <w:rFonts w:ascii="Times New Roman" w:hAnsi="Times New Roman" w:cs="Times New Roman"/>
          <w:sz w:val="24"/>
          <w:szCs w:val="24"/>
        </w:rPr>
        <w:t xml:space="preserve">По результатам осмотров работник получает два разных самостоятельных медицинских заключения: в первом случае – медицинское заключение о наличии (отсутствии) медицинских психиатрических противопоказаний, установленных постановлением Правительства РФ от 28 апреля 1993 г. № 377 (далее – постановление Правительства РФ № 377), во втором – о наличии (отсутствии) медицинских противопоказаний, определенных пунктом 48 приложения № 3 к приказу </w:t>
      </w:r>
      <w:proofErr w:type="spellStart"/>
      <w:r w:rsidRPr="00ED230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230D">
        <w:rPr>
          <w:rFonts w:ascii="Times New Roman" w:hAnsi="Times New Roman" w:cs="Times New Roman"/>
          <w:sz w:val="24"/>
          <w:szCs w:val="24"/>
        </w:rPr>
        <w:t xml:space="preserve"> России от 12 апреля 2011 г. № 302н.</w:t>
      </w:r>
      <w:proofErr w:type="gramEnd"/>
    </w:p>
    <w:p w:rsidR="00172CB3" w:rsidRPr="00172CB3" w:rsidRDefault="00172CB3" w:rsidP="00172CB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Освидетельствование осуществляется перед предварительным медосмотром, в дальнейшем не реже раза в 5 лет, либо в случае выявления признаков психических и поведенческих расстройств.</w:t>
      </w:r>
    </w:p>
    <w:p w:rsidR="00172CB3" w:rsidRDefault="00172CB3" w:rsidP="00A7591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30D" w:rsidRDefault="00BE5BC1" w:rsidP="00070D9E">
      <w:pPr>
        <w:pStyle w:val="a3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D230D">
        <w:rPr>
          <w:rStyle w:val="a5"/>
          <w:rFonts w:ascii="Times New Roman" w:hAnsi="Times New Roman" w:cs="Times New Roman"/>
          <w:sz w:val="24"/>
          <w:szCs w:val="24"/>
        </w:rPr>
        <w:t xml:space="preserve">Порядок прохождения </w:t>
      </w:r>
      <w:r w:rsidR="00A7591C" w:rsidRPr="00ED230D">
        <w:rPr>
          <w:rStyle w:val="a5"/>
          <w:rFonts w:ascii="Times New Roman" w:hAnsi="Times New Roman" w:cs="Times New Roman"/>
          <w:sz w:val="24"/>
          <w:szCs w:val="24"/>
        </w:rPr>
        <w:t>психиатрического освидетельствования</w:t>
      </w:r>
      <w:r w:rsidRPr="00ED230D">
        <w:rPr>
          <w:rStyle w:val="a5"/>
          <w:rFonts w:ascii="Times New Roman" w:hAnsi="Times New Roman" w:cs="Times New Roman"/>
          <w:sz w:val="24"/>
          <w:szCs w:val="24"/>
        </w:rPr>
        <w:t xml:space="preserve"> состоит из 3-х этапов:</w:t>
      </w:r>
    </w:p>
    <w:p w:rsidR="00ED230D" w:rsidRDefault="00ED230D" w:rsidP="00ED2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5BC1" w:rsidRPr="00ED230D">
        <w:rPr>
          <w:rFonts w:ascii="Times New Roman" w:hAnsi="Times New Roman" w:cs="Times New Roman"/>
          <w:sz w:val="24"/>
          <w:szCs w:val="24"/>
        </w:rPr>
        <w:t>ыбор работодателем  медицинского учреждения для освидетельствования и заключение с ним договора;</w:t>
      </w:r>
    </w:p>
    <w:p w:rsidR="00ED230D" w:rsidRDefault="00BE5BC1" w:rsidP="00ED2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30D">
        <w:rPr>
          <w:rFonts w:ascii="Times New Roman" w:hAnsi="Times New Roman" w:cs="Times New Roman"/>
          <w:sz w:val="24"/>
          <w:szCs w:val="24"/>
        </w:rPr>
        <w:t>оформление и выдача направления работнику, с указанием соответствующих пунктов перечня постановления Правительства РФ № 377, в отношении которых работник обязан пройти психиатрическое освидетельствование</w:t>
      </w:r>
      <w:r w:rsidR="00ED230D">
        <w:rPr>
          <w:rFonts w:ascii="Times New Roman" w:hAnsi="Times New Roman" w:cs="Times New Roman"/>
          <w:sz w:val="24"/>
          <w:szCs w:val="24"/>
        </w:rPr>
        <w:t>;</w:t>
      </w:r>
    </w:p>
    <w:p w:rsidR="001F7F75" w:rsidRDefault="00BE5BC1" w:rsidP="00A759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30D">
        <w:rPr>
          <w:rFonts w:ascii="Times New Roman" w:hAnsi="Times New Roman" w:cs="Times New Roman"/>
          <w:sz w:val="24"/>
          <w:szCs w:val="24"/>
        </w:rPr>
        <w:lastRenderedPageBreak/>
        <w:t>после получения заключения с отсутствием психиатрический противопоказаний работодатель может направлять на прохождение медицинского осмотра</w:t>
      </w:r>
      <w:r w:rsidR="00A7591C" w:rsidRPr="00ED230D">
        <w:rPr>
          <w:rFonts w:ascii="Times New Roman" w:hAnsi="Times New Roman" w:cs="Times New Roman"/>
          <w:sz w:val="24"/>
          <w:szCs w:val="24"/>
        </w:rPr>
        <w:t>.</w:t>
      </w:r>
    </w:p>
    <w:p w:rsidR="001F7F75" w:rsidRDefault="00A7591C" w:rsidP="001F7F75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75">
        <w:rPr>
          <w:rFonts w:ascii="Times New Roman" w:hAnsi="Times New Roman" w:cs="Times New Roman"/>
          <w:b/>
          <w:sz w:val="24"/>
          <w:szCs w:val="24"/>
        </w:rPr>
        <w:t>Обязательное психиатрическое освидетельствование должны проходить работники:</w:t>
      </w:r>
    </w:p>
    <w:p w:rsidR="001F7F75" w:rsidRDefault="001F7F75" w:rsidP="001F7F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591C" w:rsidRPr="00ED230D">
        <w:rPr>
          <w:rFonts w:ascii="Times New Roman" w:hAnsi="Times New Roman" w:cs="Times New Roman"/>
          <w:sz w:val="24"/>
          <w:szCs w:val="24"/>
        </w:rPr>
        <w:t>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работников,</w:t>
      </w:r>
      <w:r w:rsidR="00A7591C" w:rsidRPr="00ED230D">
        <w:rPr>
          <w:rFonts w:ascii="Times New Roman" w:hAnsi="Times New Roman" w:cs="Times New Roman"/>
          <w:sz w:val="24"/>
          <w:szCs w:val="24"/>
        </w:rPr>
        <w:t xml:space="preserve"> которых связана с источниками повышенной опасности (имеется влияние вредных веществ и неблагоприятных производственных факторов);</w:t>
      </w:r>
    </w:p>
    <w:p w:rsidR="001F7F75" w:rsidRDefault="001F7F75" w:rsidP="00A759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</w:t>
      </w:r>
      <w:r w:rsidR="00A7591C" w:rsidRPr="00ED230D">
        <w:rPr>
          <w:rFonts w:ascii="Times New Roman" w:hAnsi="Times New Roman" w:cs="Times New Roman"/>
          <w:sz w:val="24"/>
          <w:szCs w:val="24"/>
        </w:rPr>
        <w:t>которые трудятся в условиях повышенной опасности;</w:t>
      </w:r>
    </w:p>
    <w:p w:rsidR="001F7F75" w:rsidRDefault="001F7F75" w:rsidP="00A759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</w:t>
      </w:r>
      <w:r w:rsidR="00A7591C" w:rsidRPr="001F7F75">
        <w:rPr>
          <w:rFonts w:ascii="Times New Roman" w:hAnsi="Times New Roman" w:cs="Times New Roman"/>
          <w:sz w:val="24"/>
          <w:szCs w:val="24"/>
        </w:rPr>
        <w:t>занятые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видах деятельности. </w:t>
      </w:r>
    </w:p>
    <w:p w:rsidR="00A7591C" w:rsidRDefault="00A7591C" w:rsidP="001F7F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F75">
        <w:rPr>
          <w:rFonts w:ascii="Times New Roman" w:hAnsi="Times New Roman" w:cs="Times New Roman"/>
          <w:sz w:val="24"/>
          <w:szCs w:val="24"/>
        </w:rPr>
        <w:t xml:space="preserve">Перечень отдельных видов деятельности (вредные производственные факторы и виды работ), объем </w:t>
      </w:r>
      <w:proofErr w:type="gramStart"/>
      <w:r w:rsidRPr="001F7F75">
        <w:rPr>
          <w:rFonts w:ascii="Times New Roman" w:hAnsi="Times New Roman" w:cs="Times New Roman"/>
          <w:sz w:val="24"/>
          <w:szCs w:val="24"/>
        </w:rPr>
        <w:t>обследования</w:t>
      </w:r>
      <w:proofErr w:type="gramEnd"/>
      <w:r w:rsidRPr="001F7F75">
        <w:rPr>
          <w:rFonts w:ascii="Times New Roman" w:hAnsi="Times New Roman" w:cs="Times New Roman"/>
          <w:sz w:val="24"/>
          <w:szCs w:val="24"/>
        </w:rPr>
        <w:t xml:space="preserve"> и медицинские психиатрические противопоказания установлены постановлением Правительства РФ от 28 апреля 1993 г. № 377)</w:t>
      </w:r>
      <w:r w:rsidR="001F7F75">
        <w:rPr>
          <w:rFonts w:ascii="Times New Roman" w:hAnsi="Times New Roman" w:cs="Times New Roman"/>
          <w:sz w:val="24"/>
          <w:szCs w:val="24"/>
        </w:rPr>
        <w:t>.</w:t>
      </w:r>
    </w:p>
    <w:p w:rsidR="001F7F75" w:rsidRPr="00070D9E" w:rsidRDefault="001F7F75" w:rsidP="001F7F75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9E">
        <w:rPr>
          <w:rFonts w:ascii="Times New Roman" w:hAnsi="Times New Roman" w:cs="Times New Roman"/>
          <w:b/>
          <w:sz w:val="24"/>
          <w:szCs w:val="24"/>
        </w:rPr>
        <w:t>Требования к организации проводящей психиатрическое освидетельствование:</w:t>
      </w:r>
    </w:p>
    <w:p w:rsidR="00A7591C" w:rsidRPr="007C0496" w:rsidRDefault="00A7591C" w:rsidP="001F7F7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0D">
        <w:rPr>
          <w:rFonts w:ascii="Times New Roman" w:hAnsi="Times New Roman" w:cs="Times New Roman"/>
          <w:sz w:val="24"/>
          <w:szCs w:val="24"/>
        </w:rPr>
        <w:t xml:space="preserve">Проводить психиатрические освидетельствования имеют право </w:t>
      </w:r>
      <w:r w:rsidRPr="00E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или муниципальные учреждения, имеющее лицензию на проведение психиатрического освидетельствования, а также</w:t>
      </w:r>
      <w:r w:rsidR="00D1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медицинс</w:t>
      </w:r>
      <w:r w:rsidR="00512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це</w:t>
      </w:r>
      <w:r w:rsidR="00D12A39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нтры при</w:t>
      </w:r>
      <w:r w:rsidR="007C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лицензии;</w:t>
      </w:r>
    </w:p>
    <w:p w:rsidR="007C0496" w:rsidRPr="0051213C" w:rsidRDefault="007C0496" w:rsidP="001F7F7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лицензии на осуществление медицинской деятельности должно быть прописано право проводить психиатрические освидетельствования и функциональную диагностику;</w:t>
      </w:r>
    </w:p>
    <w:p w:rsidR="00070D9E" w:rsidRPr="00070D9E" w:rsidRDefault="0051213C" w:rsidP="00070D9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уставе организации цели и вид</w:t>
      </w:r>
      <w:r w:rsidR="0007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деятельности </w:t>
      </w:r>
      <w:proofErr w:type="gramStart"/>
      <w:r w:rsidR="00070D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психи</w:t>
      </w:r>
      <w:r w:rsidR="007C04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атрического освидетельствования;</w:t>
      </w:r>
    </w:p>
    <w:p w:rsidR="0067351C" w:rsidRPr="00D323D7" w:rsidRDefault="0067351C" w:rsidP="00D323D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освидетельствования в</w:t>
      </w:r>
      <w:r w:rsidR="00D323D7" w:rsidRPr="00D3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обязательном порядке проводится осмотр </w:t>
      </w:r>
      <w:r w:rsidR="00D3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врачей</w:t>
      </w:r>
      <w:r w:rsidR="00D323D7" w:rsidRPr="00D3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3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психиатров</w:t>
      </w:r>
      <w:r w:rsidR="00D323D7" w:rsidRPr="00D3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3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электроэнцефалография.</w:t>
      </w:r>
    </w:p>
    <w:p w:rsidR="00172CB3" w:rsidRPr="00172CB3" w:rsidRDefault="00D323D7" w:rsidP="00172CB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врачей-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психиатров, проводящих освидетельствование должен быть согласован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органами испол</w:t>
      </w:r>
      <w:r w:rsidR="00E1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нительной власти</w:t>
      </w:r>
      <w:r w:rsidR="007C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CB3" w:rsidRDefault="007C0496" w:rsidP="00172CB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врачи должны иметь</w:t>
      </w:r>
      <w:r w:rsidR="009406FD" w:rsidRPr="00172CB3">
        <w:rPr>
          <w:rFonts w:ascii="Times New Roman" w:hAnsi="Times New Roman" w:cs="Times New Roman"/>
          <w:sz w:val="24"/>
          <w:szCs w:val="24"/>
        </w:rPr>
        <w:t xml:space="preserve"> соответст</w:t>
      </w:r>
      <w:r>
        <w:rPr>
          <w:rFonts w:ascii="Times New Roman" w:hAnsi="Times New Roman" w:cs="Times New Roman"/>
          <w:sz w:val="24"/>
          <w:szCs w:val="24"/>
        </w:rPr>
        <w:t>вующую квалификацию</w:t>
      </w:r>
      <w:r w:rsidR="00171945">
        <w:rPr>
          <w:rFonts w:ascii="Times New Roman" w:hAnsi="Times New Roman" w:cs="Times New Roman"/>
          <w:sz w:val="24"/>
          <w:szCs w:val="24"/>
        </w:rPr>
        <w:t>, а также в</w:t>
      </w:r>
      <w:r>
        <w:rPr>
          <w:rFonts w:ascii="Times New Roman" w:hAnsi="Times New Roman" w:cs="Times New Roman"/>
          <w:sz w:val="24"/>
          <w:szCs w:val="24"/>
        </w:rPr>
        <w:t xml:space="preserve">рачи проводящие </w:t>
      </w:r>
      <w:r w:rsidRPr="00D3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электроэнцефалографи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должны </w:t>
      </w:r>
      <w:r w:rsidR="009406FD" w:rsidRPr="00172CB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ойти специальное</w:t>
      </w:r>
      <w:r w:rsidR="009406FD" w:rsidRPr="00172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r w:rsidR="009406FD" w:rsidRPr="00172CB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406FD" w:rsidRPr="00172CB3">
        <w:rPr>
          <w:rFonts w:ascii="Times New Roman" w:hAnsi="Times New Roman" w:cs="Times New Roman"/>
          <w:sz w:val="24"/>
          <w:szCs w:val="24"/>
        </w:rPr>
        <w:t xml:space="preserve"> функциональной диагностике.</w:t>
      </w:r>
    </w:p>
    <w:p w:rsidR="00A7591C" w:rsidRDefault="00A7591C" w:rsidP="00172CB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законодательство предусматривает, что работодатель несет ответственность</w:t>
      </w:r>
      <w:r w:rsidRPr="0017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психиатрического освидетельствования для работника (выбор лечебного учреждения, оформление бланков направлений и учет заключений) и отстранение работника от выполнения трудовых обязанностей без прохождения такой процедуры или в случае выявления медицинских противопоказаний.</w:t>
      </w:r>
    </w:p>
    <w:p w:rsidR="007C0496" w:rsidRDefault="007C0496" w:rsidP="007C049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предусмотрена</w:t>
      </w:r>
      <w:r w:rsidRPr="007C0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4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C0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 ст.5.27.1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5511D2">
        <w:rPr>
          <w:rFonts w:ascii="Times New Roman" w:hAnsi="Times New Roman" w:cs="Times New Roman"/>
          <w:sz w:val="24"/>
          <w:szCs w:val="24"/>
        </w:rPr>
        <w:t xml:space="preserve"> за каждого сотрудника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496" w:rsidRDefault="007C0496" w:rsidP="007C049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C0496">
        <w:rPr>
          <w:rFonts w:ascii="Times New Roman" w:hAnsi="Times New Roman" w:cs="Times New Roman"/>
          <w:sz w:val="24"/>
          <w:szCs w:val="24"/>
        </w:rPr>
        <w:t>а должностных лиц в раз</w:t>
      </w:r>
      <w:r>
        <w:rPr>
          <w:rFonts w:ascii="Times New Roman" w:hAnsi="Times New Roman" w:cs="Times New Roman"/>
          <w:sz w:val="24"/>
          <w:szCs w:val="24"/>
        </w:rPr>
        <w:t>мере от 15 до 25 тысяч рублей;</w:t>
      </w:r>
    </w:p>
    <w:p w:rsidR="007C0496" w:rsidRDefault="007C0496" w:rsidP="007C049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7C0496">
        <w:rPr>
          <w:rFonts w:ascii="Times New Roman" w:hAnsi="Times New Roman" w:cs="Times New Roman"/>
          <w:sz w:val="24"/>
          <w:szCs w:val="24"/>
        </w:rPr>
        <w:t>лиц, осуществляющих предпринимательскую деятельность без образования юридического ли</w:t>
      </w:r>
      <w:r>
        <w:rPr>
          <w:rFonts w:ascii="Times New Roman" w:hAnsi="Times New Roman" w:cs="Times New Roman"/>
          <w:sz w:val="24"/>
          <w:szCs w:val="24"/>
        </w:rPr>
        <w:t xml:space="preserve">ца,- от 15 до 25 тысяч рублей; </w:t>
      </w:r>
    </w:p>
    <w:p w:rsidR="007C0496" w:rsidRPr="007C0496" w:rsidRDefault="007C0496" w:rsidP="007C049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7C0496">
        <w:rPr>
          <w:rFonts w:ascii="Times New Roman" w:hAnsi="Times New Roman" w:cs="Times New Roman"/>
          <w:sz w:val="24"/>
          <w:szCs w:val="24"/>
        </w:rPr>
        <w:t>а юридически</w:t>
      </w:r>
      <w:r>
        <w:rPr>
          <w:rFonts w:ascii="Times New Roman" w:hAnsi="Times New Roman" w:cs="Times New Roman"/>
          <w:sz w:val="24"/>
          <w:szCs w:val="24"/>
        </w:rPr>
        <w:t xml:space="preserve">х лиц от 110 до 130 тысяч рублей. </w:t>
      </w:r>
    </w:p>
    <w:p w:rsidR="00A7591C" w:rsidRPr="00ED230D" w:rsidRDefault="00A7591C" w:rsidP="00BE5B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591C" w:rsidRPr="00ED230D" w:rsidRDefault="00A7591C" w:rsidP="00BE5B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BC1" w:rsidRPr="00ED230D" w:rsidRDefault="00BE5BC1" w:rsidP="00BE5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52F" w:rsidRPr="00ED230D" w:rsidRDefault="00D9252F">
      <w:pPr>
        <w:rPr>
          <w:sz w:val="24"/>
          <w:szCs w:val="24"/>
        </w:rPr>
      </w:pPr>
    </w:p>
    <w:sectPr w:rsidR="00D9252F" w:rsidRPr="00ED230D" w:rsidSect="00D9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4DD"/>
    <w:multiLevelType w:val="hybridMultilevel"/>
    <w:tmpl w:val="2E248BBA"/>
    <w:lvl w:ilvl="0" w:tplc="F2DED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ED66E0"/>
    <w:multiLevelType w:val="multilevel"/>
    <w:tmpl w:val="88C6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411EA"/>
    <w:multiLevelType w:val="multilevel"/>
    <w:tmpl w:val="1DA2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C42A3"/>
    <w:multiLevelType w:val="hybridMultilevel"/>
    <w:tmpl w:val="C6E49920"/>
    <w:lvl w:ilvl="0" w:tplc="FA5C4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C1"/>
    <w:rsid w:val="00070D9E"/>
    <w:rsid w:val="00126EF9"/>
    <w:rsid w:val="00150B8F"/>
    <w:rsid w:val="00171945"/>
    <w:rsid w:val="00172CB3"/>
    <w:rsid w:val="001E5212"/>
    <w:rsid w:val="001F7F75"/>
    <w:rsid w:val="00216693"/>
    <w:rsid w:val="004A2DBE"/>
    <w:rsid w:val="0051213C"/>
    <w:rsid w:val="005511D2"/>
    <w:rsid w:val="0067351C"/>
    <w:rsid w:val="00681333"/>
    <w:rsid w:val="007131A9"/>
    <w:rsid w:val="00771E37"/>
    <w:rsid w:val="007C0496"/>
    <w:rsid w:val="00915206"/>
    <w:rsid w:val="009406FD"/>
    <w:rsid w:val="00A7591C"/>
    <w:rsid w:val="00BE5BC1"/>
    <w:rsid w:val="00D12A39"/>
    <w:rsid w:val="00D323D7"/>
    <w:rsid w:val="00D814E5"/>
    <w:rsid w:val="00D9252F"/>
    <w:rsid w:val="00E152C6"/>
    <w:rsid w:val="00E17632"/>
    <w:rsid w:val="00ED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5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</dc:creator>
  <cp:keywords/>
  <dc:description/>
  <cp:lastModifiedBy>Вербицкая</cp:lastModifiedBy>
  <cp:revision>13</cp:revision>
  <dcterms:created xsi:type="dcterms:W3CDTF">2017-01-11T14:51:00Z</dcterms:created>
  <dcterms:modified xsi:type="dcterms:W3CDTF">2017-01-24T14:15:00Z</dcterms:modified>
</cp:coreProperties>
</file>